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E5EC" w14:textId="2DD50B82" w:rsidR="009E0656" w:rsidRDefault="00000000">
      <w:pPr>
        <w:pStyle w:val="Body"/>
        <w:jc w:val="center"/>
        <w:rPr>
          <w:b/>
          <w:bCs/>
        </w:rPr>
      </w:pPr>
      <w:r>
        <w:rPr>
          <w:b/>
          <w:bCs/>
        </w:rPr>
        <w:t>Round Hill UMC Food Pantry Order Form (</w:t>
      </w:r>
      <w:proofErr w:type="spellStart"/>
      <w:r>
        <w:rPr>
          <w:b/>
          <w:bCs/>
        </w:rPr>
        <w:t>Formulario</w:t>
      </w:r>
      <w:proofErr w:type="spellEnd"/>
      <w:r>
        <w:rPr>
          <w:b/>
          <w:bCs/>
        </w:rPr>
        <w:t xml:space="preserve"> de period de dispense de </w:t>
      </w:r>
      <w:proofErr w:type="spellStart"/>
      <w:r>
        <w:rPr>
          <w:b/>
          <w:bCs/>
        </w:rPr>
        <w:t>alimentos</w:t>
      </w:r>
      <w:proofErr w:type="spellEnd"/>
      <w:r>
        <w:rPr>
          <w:b/>
          <w:bCs/>
        </w:rPr>
        <w:t>)</w:t>
      </w:r>
      <w:r w:rsidR="005C00BE">
        <w:rPr>
          <w:b/>
          <w:bCs/>
        </w:rPr>
        <w:t xml:space="preserve"> 04-2023</w:t>
      </w:r>
    </w:p>
    <w:p w14:paraId="3DED5E3C" w14:textId="77777777" w:rsidR="009E0656" w:rsidRDefault="009E0656">
      <w:pPr>
        <w:pStyle w:val="Body"/>
      </w:pPr>
    </w:p>
    <w:p w14:paraId="5644FE6C" w14:textId="77777777" w:rsidR="009E0656" w:rsidRDefault="00000000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Name/Tu </w:t>
      </w:r>
      <w:proofErr w:type="spellStart"/>
      <w:proofErr w:type="gramStart"/>
      <w:r>
        <w:rPr>
          <w:b/>
          <w:bCs/>
          <w:sz w:val="20"/>
          <w:szCs w:val="20"/>
        </w:rPr>
        <w:t>nombre</w:t>
      </w:r>
      <w:proofErr w:type="spellEnd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 xml:space="preserve">_________________________   # in Family/# En </w:t>
      </w:r>
      <w:proofErr w:type="spellStart"/>
      <w:r>
        <w:rPr>
          <w:b/>
          <w:bCs/>
          <w:sz w:val="20"/>
          <w:szCs w:val="20"/>
        </w:rPr>
        <w:t>familia</w:t>
      </w:r>
      <w:proofErr w:type="spellEnd"/>
      <w:r>
        <w:rPr>
          <w:b/>
          <w:bCs/>
          <w:sz w:val="20"/>
          <w:szCs w:val="20"/>
        </w:rPr>
        <w:t>:____________</w:t>
      </w:r>
      <w:r>
        <w:rPr>
          <w:b/>
          <w:bCs/>
          <w:sz w:val="20"/>
          <w:szCs w:val="20"/>
        </w:rPr>
        <w:tab/>
      </w:r>
    </w:p>
    <w:p w14:paraId="2FE1567E" w14:textId="77777777" w:rsidR="009E0656" w:rsidRDefault="009E0656">
      <w:pPr>
        <w:pStyle w:val="Body"/>
        <w:rPr>
          <w:b/>
          <w:bCs/>
          <w:sz w:val="20"/>
          <w:szCs w:val="20"/>
        </w:rPr>
      </w:pPr>
    </w:p>
    <w:p w14:paraId="72BFF0C5" w14:textId="77777777" w:rsidR="009E0656" w:rsidRDefault="00000000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Ages/</w:t>
      </w:r>
      <w:proofErr w:type="spellStart"/>
      <w:proofErr w:type="gramStart"/>
      <w:r>
        <w:rPr>
          <w:b/>
          <w:bCs/>
          <w:sz w:val="20"/>
          <w:szCs w:val="20"/>
        </w:rPr>
        <w:t>Anos</w:t>
      </w:r>
      <w:proofErr w:type="spellEnd"/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>_______________________________</w:t>
      </w:r>
    </w:p>
    <w:p w14:paraId="48849CF8" w14:textId="77777777" w:rsidR="009E0656" w:rsidRDefault="009E0656">
      <w:pPr>
        <w:pStyle w:val="Body"/>
        <w:rPr>
          <w:sz w:val="20"/>
          <w:szCs w:val="20"/>
        </w:rPr>
      </w:pPr>
    </w:p>
    <w:p w14:paraId="2286A30C" w14:textId="77777777" w:rsidR="009E0656" w:rsidRDefault="00000000">
      <w:pPr>
        <w:pStyle w:val="Body"/>
        <w:rPr>
          <w:sz w:val="16"/>
          <w:szCs w:val="16"/>
        </w:rPr>
      </w:pPr>
      <w:r>
        <w:rPr>
          <w:sz w:val="16"/>
          <w:szCs w:val="16"/>
        </w:rPr>
        <w:t>These are items usually available at our Food Pantry. Please read the list, circle what you want put the quantity next to those items. Please list any special needs (</w:t>
      </w:r>
      <w:proofErr w:type="spellStart"/>
      <w:r>
        <w:rPr>
          <w:sz w:val="16"/>
          <w:szCs w:val="16"/>
        </w:rPr>
        <w:t>ie</w:t>
      </w:r>
      <w:proofErr w:type="spellEnd"/>
      <w:r>
        <w:rPr>
          <w:sz w:val="16"/>
          <w:szCs w:val="16"/>
        </w:rPr>
        <w:t>. No nuts) or requests at the end of the form. NOTE: Certain items may be out-of-stock and substitutions may be made.</w:t>
      </w:r>
    </w:p>
    <w:p w14:paraId="2229CBBE" w14:textId="77777777" w:rsidR="009E0656" w:rsidRDefault="009E0656">
      <w:pPr>
        <w:pStyle w:val="Body"/>
        <w:rPr>
          <w:sz w:val="16"/>
          <w:szCs w:val="16"/>
        </w:rPr>
      </w:pPr>
    </w:p>
    <w:p w14:paraId="3879FD55" w14:textId="77777777" w:rsidR="009E0656" w:rsidRDefault="00000000">
      <w:pPr>
        <w:pStyle w:val="Body"/>
        <w:rPr>
          <w:sz w:val="16"/>
          <w:szCs w:val="16"/>
        </w:rPr>
      </w:pPr>
      <w:proofErr w:type="spellStart"/>
      <w:r>
        <w:rPr>
          <w:sz w:val="16"/>
          <w:szCs w:val="16"/>
        </w:rPr>
        <w:t>Estos</w:t>
      </w:r>
      <w:proofErr w:type="spellEnd"/>
      <w:r>
        <w:rPr>
          <w:sz w:val="16"/>
          <w:szCs w:val="16"/>
        </w:rPr>
        <w:t xml:space="preserve"> son </w:t>
      </w:r>
      <w:proofErr w:type="spellStart"/>
      <w:r>
        <w:rPr>
          <w:sz w:val="16"/>
          <w:szCs w:val="16"/>
        </w:rPr>
        <w:t>articulos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generalmente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disponibles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nuestra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despensa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alimentos</w:t>
      </w:r>
      <w:proofErr w:type="spellEnd"/>
      <w:r>
        <w:rPr>
          <w:sz w:val="16"/>
          <w:szCs w:val="16"/>
        </w:rPr>
        <w:t xml:space="preserve">. Lea la </w:t>
      </w:r>
      <w:proofErr w:type="spellStart"/>
      <w:r>
        <w:rPr>
          <w:sz w:val="16"/>
          <w:szCs w:val="16"/>
        </w:rPr>
        <w:t>lista</w:t>
      </w:r>
      <w:proofErr w:type="spellEnd"/>
      <w:r>
        <w:rPr>
          <w:sz w:val="16"/>
          <w:szCs w:val="16"/>
        </w:rPr>
        <w:t xml:space="preserve"> y </w:t>
      </w:r>
      <w:proofErr w:type="spellStart"/>
      <w:r>
        <w:rPr>
          <w:sz w:val="16"/>
          <w:szCs w:val="16"/>
        </w:rPr>
        <w:t>ponga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cantidad</w:t>
      </w:r>
      <w:proofErr w:type="spellEnd"/>
      <w:r>
        <w:rPr>
          <w:sz w:val="16"/>
          <w:szCs w:val="16"/>
        </w:rPr>
        <w:t xml:space="preserve"> al </w:t>
      </w:r>
      <w:proofErr w:type="spellStart"/>
      <w:r>
        <w:rPr>
          <w:sz w:val="16"/>
          <w:szCs w:val="16"/>
        </w:rPr>
        <w:t>lado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articulos</w:t>
      </w:r>
      <w:proofErr w:type="spellEnd"/>
      <w:r>
        <w:rPr>
          <w:sz w:val="16"/>
          <w:szCs w:val="16"/>
        </w:rPr>
        <w:t xml:space="preserve"> que </w:t>
      </w:r>
      <w:proofErr w:type="spellStart"/>
      <w:r>
        <w:rPr>
          <w:sz w:val="16"/>
          <w:szCs w:val="16"/>
        </w:rPr>
        <w:t>necesita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Enumere</w:t>
      </w:r>
      <w:proofErr w:type="spellEnd"/>
      <w:r>
        <w:rPr>
          <w:sz w:val="16"/>
          <w:szCs w:val="16"/>
        </w:rPr>
        <w:t xml:space="preserve"> las </w:t>
      </w:r>
      <w:proofErr w:type="spellStart"/>
      <w:r>
        <w:rPr>
          <w:sz w:val="16"/>
          <w:szCs w:val="16"/>
        </w:rPr>
        <w:t>necesidades</w:t>
      </w:r>
      <w:proofErr w:type="spellEnd"/>
      <w:r>
        <w:rPr>
          <w:sz w:val="16"/>
          <w:szCs w:val="16"/>
        </w:rPr>
        <w:t xml:space="preserve"> o solicitudes </w:t>
      </w:r>
      <w:proofErr w:type="spellStart"/>
      <w:r>
        <w:rPr>
          <w:sz w:val="16"/>
          <w:szCs w:val="16"/>
        </w:rPr>
        <w:t>especiales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sección</w:t>
      </w:r>
      <w:proofErr w:type="spellEnd"/>
      <w:r>
        <w:rPr>
          <w:sz w:val="16"/>
          <w:szCs w:val="16"/>
        </w:rPr>
        <w:t xml:space="preserve"> inferior de </w:t>
      </w:r>
      <w:proofErr w:type="spellStart"/>
      <w:r>
        <w:rPr>
          <w:sz w:val="16"/>
          <w:szCs w:val="16"/>
        </w:rPr>
        <w:t>este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formulario</w:t>
      </w:r>
      <w:proofErr w:type="spellEnd"/>
      <w:r>
        <w:rPr>
          <w:sz w:val="16"/>
          <w:szCs w:val="16"/>
        </w:rPr>
        <w:t xml:space="preserve">. NOTA: </w:t>
      </w:r>
      <w:proofErr w:type="spellStart"/>
      <w:r>
        <w:rPr>
          <w:sz w:val="16"/>
          <w:szCs w:val="16"/>
        </w:rPr>
        <w:t>Ciertos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artículos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pueden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agotados</w:t>
      </w:r>
      <w:proofErr w:type="spellEnd"/>
      <w:r>
        <w:rPr>
          <w:sz w:val="16"/>
          <w:szCs w:val="16"/>
        </w:rPr>
        <w:t xml:space="preserve"> y se </w:t>
      </w:r>
      <w:proofErr w:type="spellStart"/>
      <w:r>
        <w:rPr>
          <w:sz w:val="16"/>
          <w:szCs w:val="16"/>
        </w:rPr>
        <w:t>pueden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hacer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sustituciones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cuando</w:t>
      </w:r>
      <w:proofErr w:type="spellEnd"/>
      <w:r>
        <w:rPr>
          <w:sz w:val="16"/>
          <w:szCs w:val="16"/>
        </w:rPr>
        <w:t xml:space="preserve"> sea </w:t>
      </w:r>
      <w:proofErr w:type="spellStart"/>
      <w:r>
        <w:rPr>
          <w:sz w:val="16"/>
          <w:szCs w:val="16"/>
        </w:rPr>
        <w:t>posible</w:t>
      </w:r>
      <w:proofErr w:type="spellEnd"/>
      <w:r>
        <w:rPr>
          <w:sz w:val="16"/>
          <w:szCs w:val="16"/>
        </w:rPr>
        <w:t>.</w:t>
      </w:r>
    </w:p>
    <w:tbl>
      <w:tblPr>
        <w:tblW w:w="1151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2788"/>
        <w:gridCol w:w="1051"/>
        <w:gridCol w:w="2774"/>
        <w:gridCol w:w="1064"/>
        <w:gridCol w:w="2792"/>
        <w:gridCol w:w="1046"/>
      </w:tblGrid>
      <w:tr w:rsidR="009E0656" w14:paraId="509E8CCD" w14:textId="77777777">
        <w:trPr>
          <w:trHeight w:val="660"/>
          <w:tblHeader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8065" w14:textId="77777777" w:rsidR="009E0656" w:rsidRDefault="00000000">
            <w:pPr>
              <w:pStyle w:val="TableStyl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items you want.</w:t>
            </w:r>
          </w:p>
          <w:p w14:paraId="6A626659" w14:textId="77777777" w:rsidR="009E0656" w:rsidRDefault="00000000">
            <w:pPr>
              <w:pStyle w:val="TableStyle3"/>
            </w:pPr>
            <w:r>
              <w:rPr>
                <w:i/>
                <w:iCs/>
                <w:sz w:val="18"/>
                <w:szCs w:val="18"/>
                <w:lang w:val="es-ES_tradnl"/>
              </w:rPr>
              <w:t>Circule los elementos que desee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655B" w14:textId="77777777" w:rsidR="009E0656" w:rsidRDefault="00000000">
            <w:pPr>
              <w:pStyle w:val="TableStyle3"/>
            </w:pPr>
            <w:r>
              <w:rPr>
                <w:sz w:val="18"/>
                <w:szCs w:val="18"/>
              </w:rPr>
              <w:t xml:space="preserve">How Many? </w:t>
            </w:r>
            <w:proofErr w:type="spellStart"/>
            <w:r>
              <w:rPr>
                <w:sz w:val="18"/>
                <w:szCs w:val="18"/>
              </w:rPr>
              <w:t>Cuantas</w:t>
            </w:r>
            <w:proofErr w:type="spellEnd"/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4C05" w14:textId="77777777" w:rsidR="009E0656" w:rsidRDefault="00000000">
            <w:pPr>
              <w:pStyle w:val="TableStyl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items you want.</w:t>
            </w:r>
          </w:p>
          <w:p w14:paraId="0F3F2E3E" w14:textId="77777777" w:rsidR="009E0656" w:rsidRDefault="00000000">
            <w:pPr>
              <w:pStyle w:val="TableStyle3"/>
            </w:pPr>
            <w:r>
              <w:rPr>
                <w:i/>
                <w:iCs/>
                <w:sz w:val="18"/>
                <w:szCs w:val="18"/>
                <w:lang w:val="es-ES_tradnl"/>
              </w:rPr>
              <w:t>Circule los elementos que desee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AC83" w14:textId="77777777" w:rsidR="009E0656" w:rsidRDefault="00000000">
            <w:pPr>
              <w:pStyle w:val="TableStyle3"/>
            </w:pPr>
            <w:r>
              <w:rPr>
                <w:sz w:val="18"/>
                <w:szCs w:val="18"/>
              </w:rPr>
              <w:t xml:space="preserve">How Many? </w:t>
            </w:r>
          </w:p>
          <w:p w14:paraId="242FC29B" w14:textId="77777777" w:rsidR="009E0656" w:rsidRDefault="00000000">
            <w:pPr>
              <w:pStyle w:val="TableStyle3"/>
            </w:pPr>
            <w:proofErr w:type="spellStart"/>
            <w:r>
              <w:rPr>
                <w:sz w:val="18"/>
                <w:szCs w:val="18"/>
              </w:rPr>
              <w:t>Cuantas</w:t>
            </w:r>
            <w:proofErr w:type="spellEnd"/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83CE" w14:textId="77777777" w:rsidR="009E0656" w:rsidRDefault="00000000">
            <w:pPr>
              <w:pStyle w:val="TableStyl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Circle items you want. </w:t>
            </w:r>
          </w:p>
          <w:p w14:paraId="3A526B53" w14:textId="77777777" w:rsidR="009E0656" w:rsidRDefault="00000000">
            <w:pPr>
              <w:pStyle w:val="TableStyle3"/>
            </w:pPr>
            <w:r>
              <w:rPr>
                <w:i/>
                <w:iCs/>
                <w:sz w:val="18"/>
                <w:szCs w:val="18"/>
                <w:lang w:val="es-ES_tradnl"/>
              </w:rPr>
              <w:t>Circule los elementos que desee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21CD" w14:textId="77777777" w:rsidR="009E0656" w:rsidRDefault="00000000">
            <w:pPr>
              <w:pStyle w:val="TableStyl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many? </w:t>
            </w:r>
          </w:p>
          <w:p w14:paraId="2BD9765D" w14:textId="77777777" w:rsidR="009E0656" w:rsidRDefault="00000000">
            <w:pPr>
              <w:pStyle w:val="TableStyle3"/>
            </w:pPr>
            <w:r>
              <w:rPr>
                <w:i/>
                <w:iCs/>
                <w:sz w:val="18"/>
                <w:szCs w:val="18"/>
                <w:lang w:val="es-ES_tradnl"/>
              </w:rPr>
              <w:t>Cuantas</w:t>
            </w:r>
          </w:p>
        </w:tc>
      </w:tr>
      <w:tr w:rsidR="009E0656" w14:paraId="6B63526D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C6518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Baking Rack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34A4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5935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Vanilla Icing/</w:t>
            </w:r>
            <w:proofErr w:type="spellStart"/>
            <w:r>
              <w:rPr>
                <w:sz w:val="16"/>
                <w:szCs w:val="16"/>
              </w:rPr>
              <w:t>glaseado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vainilla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3A18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7D84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Rack 3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FFC6" w14:textId="77777777" w:rsidR="009E0656" w:rsidRDefault="009E0656"/>
        </w:tc>
      </w:tr>
      <w:tr w:rsidR="009E0656" w14:paraId="593224FD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1768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Salt/</w:t>
            </w:r>
            <w:proofErr w:type="spellStart"/>
            <w:r>
              <w:rPr>
                <w:sz w:val="16"/>
                <w:szCs w:val="16"/>
              </w:rPr>
              <w:t>sal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DBB5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69F2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Chocolate Icing/</w:t>
            </w:r>
            <w:proofErr w:type="spellStart"/>
            <w:r>
              <w:rPr>
                <w:sz w:val="16"/>
                <w:szCs w:val="16"/>
              </w:rPr>
              <w:t>glaseado</w:t>
            </w:r>
            <w:proofErr w:type="spellEnd"/>
            <w:r>
              <w:rPr>
                <w:sz w:val="16"/>
                <w:szCs w:val="16"/>
              </w:rPr>
              <w:t xml:space="preserve"> de chocolate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55C8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D6F0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Oatmeal Variety Pack/</w:t>
            </w:r>
          </w:p>
          <w:p w14:paraId="041383A4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Paquete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variedad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avena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E4DE" w14:textId="77777777" w:rsidR="009E0656" w:rsidRDefault="009E0656"/>
        </w:tc>
      </w:tr>
      <w:tr w:rsidR="009E0656" w14:paraId="15149546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DFFD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Baking Soda/</w:t>
            </w:r>
            <w:proofErr w:type="spellStart"/>
            <w:r>
              <w:rPr>
                <w:sz w:val="16"/>
                <w:szCs w:val="16"/>
              </w:rPr>
              <w:t>bicarbonato</w:t>
            </w:r>
            <w:proofErr w:type="spellEnd"/>
            <w:r>
              <w:rPr>
                <w:sz w:val="16"/>
                <w:szCs w:val="16"/>
              </w:rPr>
              <w:t xml:space="preserve"> de sodio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E432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3298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Brown Sugar/</w:t>
            </w:r>
            <w:proofErr w:type="spellStart"/>
            <w:r>
              <w:rPr>
                <w:sz w:val="16"/>
                <w:szCs w:val="16"/>
              </w:rPr>
              <w:t>Azucar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morena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E8BB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1CFB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Oatmeal Plain Canister/</w:t>
            </w:r>
          </w:p>
          <w:p w14:paraId="50FBBB39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Bote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avena</w:t>
            </w:r>
            <w:proofErr w:type="spellEnd"/>
            <w:r>
              <w:rPr>
                <w:sz w:val="16"/>
                <w:szCs w:val="16"/>
              </w:rPr>
              <w:t xml:space="preserve"> simple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A6514" w14:textId="77777777" w:rsidR="009E0656" w:rsidRDefault="009E0656"/>
        </w:tc>
      </w:tr>
      <w:tr w:rsidR="009E0656" w14:paraId="7BDD7C29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4C36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Baking Powder/</w:t>
            </w:r>
            <w:proofErr w:type="spellStart"/>
            <w:r>
              <w:rPr>
                <w:sz w:val="16"/>
                <w:szCs w:val="16"/>
              </w:rPr>
              <w:t>levadura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polvo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8CC8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B457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Granulated Sugar/</w:t>
            </w:r>
            <w:proofErr w:type="spellStart"/>
            <w:r>
              <w:rPr>
                <w:sz w:val="16"/>
                <w:szCs w:val="16"/>
              </w:rPr>
              <w:t>azucar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granulada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45B8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950F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Oil/</w:t>
            </w:r>
            <w:proofErr w:type="spellStart"/>
            <w:r>
              <w:rPr>
                <w:sz w:val="16"/>
                <w:szCs w:val="16"/>
              </w:rPr>
              <w:t>aceite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cocina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4BE5" w14:textId="77777777" w:rsidR="009E0656" w:rsidRDefault="009E0656"/>
        </w:tc>
      </w:tr>
      <w:tr w:rsidR="009E0656" w14:paraId="1E44A6D3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2747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Cumin/Comino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CCEB3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5EE7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Muffin Mix/</w:t>
            </w:r>
            <w:proofErr w:type="spellStart"/>
            <w:r>
              <w:rPr>
                <w:sz w:val="16"/>
                <w:szCs w:val="16"/>
              </w:rPr>
              <w:t>mezcla</w:t>
            </w:r>
            <w:proofErr w:type="spellEnd"/>
            <w:r>
              <w:rPr>
                <w:sz w:val="16"/>
                <w:szCs w:val="16"/>
              </w:rPr>
              <w:t xml:space="preserve"> de muffins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8E66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A7AA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Rack 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D89B" w14:textId="77777777" w:rsidR="009E0656" w:rsidRDefault="009E0656"/>
        </w:tc>
      </w:tr>
      <w:tr w:rsidR="009E0656" w14:paraId="02B09F4E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B183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Black Pepper/</w:t>
            </w:r>
            <w:proofErr w:type="spellStart"/>
            <w:r>
              <w:rPr>
                <w:sz w:val="16"/>
                <w:szCs w:val="16"/>
              </w:rPr>
              <w:t>Pimienta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negra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C5A8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99A6B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Flour corn/</w:t>
            </w:r>
            <w:proofErr w:type="spellStart"/>
            <w:r>
              <w:rPr>
                <w:sz w:val="16"/>
                <w:szCs w:val="16"/>
              </w:rPr>
              <w:t>Harina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maíz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D349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7E3F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Mustard/</w:t>
            </w:r>
            <w:proofErr w:type="spellStart"/>
            <w:r>
              <w:rPr>
                <w:sz w:val="16"/>
                <w:szCs w:val="16"/>
              </w:rPr>
              <w:t>mostaza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11D9" w14:textId="77777777" w:rsidR="009E0656" w:rsidRDefault="009E0656"/>
        </w:tc>
      </w:tr>
      <w:tr w:rsidR="009E0656" w14:paraId="3472F6CD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3546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Chili Powder/Chile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polvo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9247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8216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Flour white/</w:t>
            </w:r>
            <w:proofErr w:type="spellStart"/>
            <w:r>
              <w:rPr>
                <w:sz w:val="16"/>
                <w:szCs w:val="16"/>
              </w:rPr>
              <w:t>Harina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blanca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6D19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0928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Mayonnaise/</w:t>
            </w:r>
            <w:proofErr w:type="spellStart"/>
            <w:r>
              <w:rPr>
                <w:sz w:val="16"/>
                <w:szCs w:val="16"/>
              </w:rPr>
              <w:t>mayonesa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42C2" w14:textId="77777777" w:rsidR="009E0656" w:rsidRDefault="009E0656"/>
        </w:tc>
      </w:tr>
      <w:tr w:rsidR="009E0656" w14:paraId="3A804C29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E6B9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Garlic Powder/</w:t>
            </w:r>
            <w:proofErr w:type="spellStart"/>
            <w:r>
              <w:rPr>
                <w:sz w:val="16"/>
                <w:szCs w:val="16"/>
              </w:rPr>
              <w:t>Polvo</w:t>
            </w:r>
            <w:proofErr w:type="spellEnd"/>
            <w:r>
              <w:rPr>
                <w:sz w:val="16"/>
                <w:szCs w:val="16"/>
              </w:rPr>
              <w:t xml:space="preserve"> de ajo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0F4B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59AF" w14:textId="77777777" w:rsidR="009E0656" w:rsidRDefault="00000000">
            <w:pPr>
              <w:pStyle w:val="TableStyle1"/>
            </w:pPr>
            <w:r>
              <w:rPr>
                <w:sz w:val="16"/>
                <w:szCs w:val="16"/>
              </w:rPr>
              <w:t>Rack 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5335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00C8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Ketchup/salsa de </w:t>
            </w:r>
            <w:proofErr w:type="spellStart"/>
            <w:r>
              <w:rPr>
                <w:sz w:val="16"/>
                <w:szCs w:val="16"/>
              </w:rPr>
              <w:t>tomate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DBB1E" w14:textId="77777777" w:rsidR="009E0656" w:rsidRDefault="009E0656"/>
        </w:tc>
      </w:tr>
      <w:tr w:rsidR="009E0656" w14:paraId="6CF5F0C3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87B3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Lemon Pepper/</w:t>
            </w:r>
          </w:p>
          <w:p w14:paraId="1AC0D0D2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Pimienta</w:t>
            </w:r>
            <w:proofErr w:type="spellEnd"/>
            <w:r>
              <w:rPr>
                <w:sz w:val="16"/>
                <w:szCs w:val="16"/>
              </w:rPr>
              <w:t xml:space="preserve"> con limon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C641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8DC6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Peanut Butter/</w:t>
            </w:r>
            <w:proofErr w:type="spellStart"/>
            <w:r>
              <w:rPr>
                <w:sz w:val="16"/>
                <w:szCs w:val="16"/>
              </w:rPr>
              <w:t>mantequilla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mani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969C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A28E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Canned Peas/</w:t>
            </w:r>
            <w:proofErr w:type="spellStart"/>
            <w:r>
              <w:rPr>
                <w:sz w:val="16"/>
                <w:szCs w:val="16"/>
              </w:rPr>
              <w:t>guisantes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enlatados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1128" w14:textId="77777777" w:rsidR="009E0656" w:rsidRDefault="009E0656"/>
        </w:tc>
      </w:tr>
      <w:tr w:rsidR="009E0656" w14:paraId="152F9E06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62C0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Italian Seasoning/</w:t>
            </w:r>
          </w:p>
          <w:p w14:paraId="6C33279B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Condimento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italiano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4692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F9D3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Grape Jelly/</w:t>
            </w:r>
            <w:proofErr w:type="spellStart"/>
            <w:r>
              <w:rPr>
                <w:sz w:val="16"/>
                <w:szCs w:val="16"/>
              </w:rPr>
              <w:t>Mermelada</w:t>
            </w:r>
            <w:proofErr w:type="spellEnd"/>
            <w:r>
              <w:rPr>
                <w:sz w:val="16"/>
                <w:szCs w:val="16"/>
              </w:rPr>
              <w:t xml:space="preserve"> de uva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E2A0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0AB3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Canned Carrots/</w:t>
            </w:r>
          </w:p>
          <w:p w14:paraId="4B284CEB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zanahorias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enlatadas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AFAE" w14:textId="77777777" w:rsidR="009E0656" w:rsidRDefault="009E0656"/>
        </w:tc>
      </w:tr>
      <w:tr w:rsidR="009E0656" w14:paraId="7DA153BA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10AA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Cinnamon/</w:t>
            </w:r>
            <w:proofErr w:type="spellStart"/>
            <w:r>
              <w:rPr>
                <w:sz w:val="16"/>
                <w:szCs w:val="16"/>
              </w:rPr>
              <w:t>Canela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2459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34F6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Strawberry Jelly/</w:t>
            </w:r>
            <w:proofErr w:type="spellStart"/>
            <w:r>
              <w:rPr>
                <w:sz w:val="16"/>
                <w:szCs w:val="16"/>
              </w:rPr>
              <w:t>gelatina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fresa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97E9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D979E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Canned Green Beans/</w:t>
            </w:r>
          </w:p>
          <w:p w14:paraId="08AE574D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judias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verdes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enlatadas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E2B7" w14:textId="77777777" w:rsidR="009E0656" w:rsidRDefault="009E0656"/>
        </w:tc>
      </w:tr>
      <w:tr w:rsidR="009E0656" w14:paraId="00CE8A7A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1130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Seasoned Salt/Sal </w:t>
            </w:r>
            <w:proofErr w:type="spellStart"/>
            <w:r>
              <w:rPr>
                <w:sz w:val="16"/>
                <w:szCs w:val="16"/>
              </w:rPr>
              <w:t>Sazonada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39C7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4AE0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White Rice/arroz </w:t>
            </w:r>
            <w:proofErr w:type="spellStart"/>
            <w:r>
              <w:rPr>
                <w:sz w:val="16"/>
                <w:szCs w:val="16"/>
              </w:rPr>
              <w:t>blanco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6D70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111D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Scalloped potatoes/</w:t>
            </w:r>
          </w:p>
          <w:p w14:paraId="391884EA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papas </w:t>
            </w:r>
            <w:proofErr w:type="spellStart"/>
            <w:r>
              <w:rPr>
                <w:sz w:val="16"/>
                <w:szCs w:val="16"/>
              </w:rPr>
              <w:t>empanizadas</w:t>
            </w:r>
            <w:proofErr w:type="spellEnd"/>
            <w:r>
              <w:rPr>
                <w:sz w:val="16"/>
                <w:szCs w:val="16"/>
              </w:rPr>
              <w:t xml:space="preserve"> al </w:t>
            </w:r>
            <w:proofErr w:type="spellStart"/>
            <w:r>
              <w:rPr>
                <w:sz w:val="16"/>
                <w:szCs w:val="16"/>
              </w:rPr>
              <w:t>horno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D6C0" w14:textId="77777777" w:rsidR="009E0656" w:rsidRDefault="009E0656"/>
        </w:tc>
      </w:tr>
      <w:tr w:rsidR="009E0656" w14:paraId="710F3620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0E37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Sweetened condensed milk/</w:t>
            </w:r>
          </w:p>
          <w:p w14:paraId="206507AF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Leche </w:t>
            </w:r>
            <w:proofErr w:type="spellStart"/>
            <w:r>
              <w:rPr>
                <w:sz w:val="16"/>
                <w:szCs w:val="16"/>
              </w:rPr>
              <w:t>condensada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azucarada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904A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4290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Rice Sides/</w:t>
            </w:r>
            <w:proofErr w:type="spellStart"/>
            <w:r>
              <w:rPr>
                <w:sz w:val="16"/>
                <w:szCs w:val="16"/>
              </w:rPr>
              <w:t>lados</w:t>
            </w:r>
            <w:proofErr w:type="spellEnd"/>
            <w:r>
              <w:rPr>
                <w:sz w:val="16"/>
                <w:szCs w:val="16"/>
              </w:rPr>
              <w:t xml:space="preserve"> de arroz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637AD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A584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Au gratin potatoes/</w:t>
            </w:r>
          </w:p>
          <w:p w14:paraId="6E648ABC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patatas </w:t>
            </w:r>
            <w:proofErr w:type="spellStart"/>
            <w:r>
              <w:rPr>
                <w:sz w:val="16"/>
                <w:szCs w:val="16"/>
              </w:rPr>
              <w:t>gratinadas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4553" w14:textId="77777777" w:rsidR="009E0656" w:rsidRDefault="009E0656"/>
        </w:tc>
      </w:tr>
      <w:tr w:rsidR="009E0656" w14:paraId="4DCD6CD9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5392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Evaporated milk/</w:t>
            </w:r>
          </w:p>
          <w:p w14:paraId="5B3F023F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Leche </w:t>
            </w:r>
            <w:proofErr w:type="spellStart"/>
            <w:r>
              <w:rPr>
                <w:sz w:val="16"/>
                <w:szCs w:val="16"/>
              </w:rPr>
              <w:t>evaporada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0E9E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942B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Rack 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2E7A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FDFF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Mashed potatoes/pure de patatas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0D41" w14:textId="77777777" w:rsidR="009E0656" w:rsidRDefault="009E0656"/>
        </w:tc>
      </w:tr>
      <w:tr w:rsidR="009E0656" w14:paraId="05D094C8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B2CC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Honey/</w:t>
            </w:r>
            <w:proofErr w:type="spellStart"/>
            <w:r>
              <w:rPr>
                <w:sz w:val="16"/>
                <w:szCs w:val="16"/>
              </w:rPr>
              <w:t>miel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2084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2AB6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Unsweetened Cereal/cereal sin </w:t>
            </w:r>
            <w:proofErr w:type="spellStart"/>
            <w:r>
              <w:rPr>
                <w:sz w:val="16"/>
                <w:szCs w:val="16"/>
              </w:rPr>
              <w:t>azucar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8240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ADEF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Rack 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9E1E" w14:textId="77777777" w:rsidR="009E0656" w:rsidRDefault="009E0656"/>
        </w:tc>
      </w:tr>
      <w:tr w:rsidR="009E0656" w14:paraId="5A5B64BB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72C2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Brownie Mix/</w:t>
            </w:r>
          </w:p>
          <w:p w14:paraId="4987357F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mezcla</w:t>
            </w:r>
            <w:proofErr w:type="spellEnd"/>
            <w:r>
              <w:rPr>
                <w:sz w:val="16"/>
                <w:szCs w:val="16"/>
              </w:rPr>
              <w:t xml:space="preserve"> de brownie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2BBE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F35C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“Kid-friendly” Cereal/</w:t>
            </w:r>
          </w:p>
          <w:p w14:paraId="4D72FA5F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cereal “</w:t>
            </w:r>
            <w:proofErr w:type="spellStart"/>
            <w:r>
              <w:rPr>
                <w:sz w:val="16"/>
                <w:szCs w:val="16"/>
              </w:rPr>
              <w:t>apto</w:t>
            </w:r>
            <w:proofErr w:type="spellEnd"/>
            <w:r>
              <w:rPr>
                <w:sz w:val="16"/>
                <w:szCs w:val="16"/>
              </w:rPr>
              <w:t xml:space="preserve"> para </w:t>
            </w:r>
            <w:proofErr w:type="spellStart"/>
            <w:r>
              <w:rPr>
                <w:sz w:val="16"/>
                <w:szCs w:val="16"/>
              </w:rPr>
              <w:t>niños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E235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E0F9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Canned Tuna/</w:t>
            </w:r>
            <w:proofErr w:type="spellStart"/>
            <w:r>
              <w:rPr>
                <w:sz w:val="16"/>
                <w:szCs w:val="16"/>
              </w:rPr>
              <w:t>atun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enlatado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8282" w14:textId="77777777" w:rsidR="009E0656" w:rsidRDefault="009E0656"/>
        </w:tc>
      </w:tr>
      <w:tr w:rsidR="009E0656" w14:paraId="4125FF5F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39EA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Chocolate Cake Mix/</w:t>
            </w:r>
          </w:p>
          <w:p w14:paraId="119EBA00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mezcla</w:t>
            </w:r>
            <w:proofErr w:type="spellEnd"/>
            <w:r>
              <w:rPr>
                <w:sz w:val="16"/>
                <w:szCs w:val="16"/>
              </w:rPr>
              <w:t xml:space="preserve"> del pastel de chocolate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4C5F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9F19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Pancake Mix/</w:t>
            </w:r>
          </w:p>
          <w:p w14:paraId="060C399C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mezcla</w:t>
            </w:r>
            <w:proofErr w:type="spellEnd"/>
            <w:r>
              <w:rPr>
                <w:sz w:val="16"/>
                <w:szCs w:val="16"/>
              </w:rPr>
              <w:t xml:space="preserve"> para </w:t>
            </w:r>
            <w:proofErr w:type="spellStart"/>
            <w:r>
              <w:rPr>
                <w:sz w:val="16"/>
                <w:szCs w:val="16"/>
              </w:rPr>
              <w:t>panqueques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B9A4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08340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Canned Chicken/pollo </w:t>
            </w:r>
            <w:proofErr w:type="spellStart"/>
            <w:r>
              <w:rPr>
                <w:sz w:val="16"/>
                <w:szCs w:val="16"/>
              </w:rPr>
              <w:t>enlatado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EA59" w14:textId="77777777" w:rsidR="009E0656" w:rsidRDefault="009E0656"/>
        </w:tc>
      </w:tr>
      <w:tr w:rsidR="009E0656" w14:paraId="591FEFA5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AB56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Yellow Cake Mix/</w:t>
            </w:r>
          </w:p>
          <w:p w14:paraId="6C33FB8C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La </w:t>
            </w:r>
            <w:proofErr w:type="spellStart"/>
            <w:r>
              <w:rPr>
                <w:sz w:val="16"/>
                <w:szCs w:val="16"/>
              </w:rPr>
              <w:t>mezcla</w:t>
            </w:r>
            <w:proofErr w:type="spellEnd"/>
            <w:r>
              <w:rPr>
                <w:sz w:val="16"/>
                <w:szCs w:val="16"/>
              </w:rPr>
              <w:t xml:space="preserve"> de torta amarilla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2CFC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9498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Pancake Syrup/</w:t>
            </w:r>
          </w:p>
          <w:p w14:paraId="41A944EA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jarabe para </w:t>
            </w:r>
            <w:proofErr w:type="spellStart"/>
            <w:r>
              <w:rPr>
                <w:sz w:val="16"/>
                <w:szCs w:val="16"/>
              </w:rPr>
              <w:t>panqueques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999B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858E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Canned Corn/</w:t>
            </w:r>
            <w:proofErr w:type="spellStart"/>
            <w:r>
              <w:rPr>
                <w:sz w:val="16"/>
                <w:szCs w:val="16"/>
              </w:rPr>
              <w:t>Maiz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enlatado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85E7" w14:textId="77777777" w:rsidR="009E0656" w:rsidRDefault="009E0656"/>
        </w:tc>
      </w:tr>
      <w:tr w:rsidR="009E0656" w14:paraId="0E7096B9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692E" w14:textId="77777777" w:rsidR="009E0656" w:rsidRDefault="009E0656"/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D430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2469" w14:textId="77777777" w:rsidR="009E0656" w:rsidRDefault="009E0656"/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83FF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9BCA" w14:textId="77777777" w:rsidR="009E0656" w:rsidRDefault="009E0656"/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592B" w14:textId="77777777" w:rsidR="009E0656" w:rsidRDefault="009E0656"/>
        </w:tc>
      </w:tr>
      <w:tr w:rsidR="009E0656" w14:paraId="3E1C8D11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2F15B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Canned Potatoes/patatas </w:t>
            </w:r>
            <w:proofErr w:type="spellStart"/>
            <w:r>
              <w:rPr>
                <w:sz w:val="16"/>
                <w:szCs w:val="16"/>
              </w:rPr>
              <w:t>enlatadas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1E1BC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D38C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Mac &amp; Cheese/</w:t>
            </w:r>
          </w:p>
          <w:p w14:paraId="36E96B11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macarrones</w:t>
            </w:r>
            <w:proofErr w:type="spellEnd"/>
            <w:r>
              <w:rPr>
                <w:sz w:val="16"/>
                <w:szCs w:val="16"/>
              </w:rPr>
              <w:t xml:space="preserve"> con queso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3069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FFB0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Snack Bags/</w:t>
            </w:r>
            <w:proofErr w:type="spellStart"/>
            <w:r>
              <w:rPr>
                <w:sz w:val="16"/>
                <w:szCs w:val="16"/>
              </w:rPr>
              <w:t>bolsas</w:t>
            </w:r>
            <w:proofErr w:type="spellEnd"/>
            <w:r>
              <w:rPr>
                <w:sz w:val="16"/>
                <w:szCs w:val="16"/>
              </w:rPr>
              <w:t xml:space="preserve"> de bocadillos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F115" w14:textId="77777777" w:rsidR="009E0656" w:rsidRDefault="009E0656"/>
        </w:tc>
      </w:tr>
      <w:tr w:rsidR="009E0656" w14:paraId="0E1E22A3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A83B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Mixed Vegetables/</w:t>
            </w:r>
            <w:proofErr w:type="spellStart"/>
            <w:r>
              <w:rPr>
                <w:sz w:val="16"/>
                <w:szCs w:val="16"/>
              </w:rPr>
              <w:t>vegetales</w:t>
            </w:r>
            <w:proofErr w:type="spellEnd"/>
            <w:r>
              <w:rPr>
                <w:sz w:val="16"/>
                <w:szCs w:val="16"/>
              </w:rPr>
              <w:t xml:space="preserve"> mixes </w:t>
            </w:r>
            <w:proofErr w:type="spellStart"/>
            <w:r>
              <w:rPr>
                <w:sz w:val="16"/>
                <w:szCs w:val="16"/>
              </w:rPr>
              <w:t>enlatados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BE38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3B91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Stuffing Mix/</w:t>
            </w:r>
            <w:proofErr w:type="spellStart"/>
            <w:r>
              <w:rPr>
                <w:sz w:val="16"/>
                <w:szCs w:val="16"/>
              </w:rPr>
              <w:t>mezcla</w:t>
            </w:r>
            <w:proofErr w:type="spellEnd"/>
            <w:r>
              <w:rPr>
                <w:sz w:val="16"/>
                <w:szCs w:val="16"/>
              </w:rPr>
              <w:t xml:space="preserve"> de relleno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FF9F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375B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Rack 12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4133" w14:textId="77777777" w:rsidR="009E0656" w:rsidRDefault="009E0656"/>
        </w:tc>
      </w:tr>
      <w:tr w:rsidR="009E0656" w14:paraId="7ACAF3CE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8A47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Tomato Paste/pasta de </w:t>
            </w:r>
            <w:proofErr w:type="spellStart"/>
            <w:r>
              <w:rPr>
                <w:sz w:val="16"/>
                <w:szCs w:val="16"/>
              </w:rPr>
              <w:t>tomate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8F13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981A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Rack 9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133C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ACF3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Snack Crackers/Galletas </w:t>
            </w:r>
            <w:proofErr w:type="spellStart"/>
            <w:r>
              <w:rPr>
                <w:sz w:val="16"/>
                <w:szCs w:val="16"/>
              </w:rPr>
              <w:t>saladas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E368" w14:textId="77777777" w:rsidR="009E0656" w:rsidRDefault="009E0656"/>
        </w:tc>
      </w:tr>
      <w:tr w:rsidR="009E0656" w14:paraId="7E8D5304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1CAC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lastRenderedPageBreak/>
              <w:t xml:space="preserve">Tomato Sauce/salsa de </w:t>
            </w:r>
            <w:proofErr w:type="spellStart"/>
            <w:r>
              <w:rPr>
                <w:sz w:val="16"/>
                <w:szCs w:val="16"/>
              </w:rPr>
              <w:t>tomate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CFA0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D823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Black Beans (can)/</w:t>
            </w:r>
          </w:p>
          <w:p w14:paraId="7945743A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frijoles negros (</w:t>
            </w:r>
            <w:proofErr w:type="spellStart"/>
            <w:r>
              <w:rPr>
                <w:sz w:val="16"/>
                <w:szCs w:val="16"/>
              </w:rPr>
              <w:t>lata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DA24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87B2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Saltines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91CD" w14:textId="77777777" w:rsidR="009E0656" w:rsidRDefault="009E0656"/>
        </w:tc>
      </w:tr>
      <w:tr w:rsidR="009E0656" w14:paraId="7DBF44B6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6AFE0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Stewed Tomatoes/</w:t>
            </w:r>
            <w:proofErr w:type="spellStart"/>
            <w:r>
              <w:rPr>
                <w:sz w:val="16"/>
                <w:szCs w:val="16"/>
              </w:rPr>
              <w:t>tomates</w:t>
            </w:r>
            <w:proofErr w:type="spellEnd"/>
            <w:r>
              <w:rPr>
                <w:sz w:val="16"/>
                <w:szCs w:val="16"/>
              </w:rPr>
              <w:t xml:space="preserve"> cocidos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DBC0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1124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White Beans (can)/</w:t>
            </w:r>
          </w:p>
          <w:p w14:paraId="1C3A7B5B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frijoles </w:t>
            </w:r>
            <w:proofErr w:type="spellStart"/>
            <w:r>
              <w:rPr>
                <w:sz w:val="16"/>
                <w:szCs w:val="16"/>
              </w:rPr>
              <w:t>blanco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lata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0D68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FCDC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Fruit Juice/Jugo: apple/manzana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78F6" w14:textId="77777777" w:rsidR="009E0656" w:rsidRDefault="009E0656"/>
        </w:tc>
      </w:tr>
      <w:tr w:rsidR="009E0656" w14:paraId="4FCCFC68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0808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Diced Tomatoes/</w:t>
            </w:r>
            <w:proofErr w:type="spellStart"/>
            <w:r>
              <w:rPr>
                <w:sz w:val="16"/>
                <w:szCs w:val="16"/>
              </w:rPr>
              <w:t>tomates</w:t>
            </w:r>
            <w:proofErr w:type="spellEnd"/>
            <w:r>
              <w:rPr>
                <w:sz w:val="16"/>
                <w:szCs w:val="16"/>
              </w:rPr>
              <w:t xml:space="preserve"> cortados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F5F2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12FD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Garbanzo Beans (can)/garbanzos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5816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3E92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Fruit Juice/Jugo: cranberry/</w:t>
            </w:r>
            <w:proofErr w:type="spellStart"/>
            <w:r>
              <w:rPr>
                <w:sz w:val="16"/>
                <w:szCs w:val="16"/>
              </w:rPr>
              <w:t>arandano</w:t>
            </w:r>
            <w:proofErr w:type="spellEnd"/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6D8A" w14:textId="77777777" w:rsidR="009E0656" w:rsidRDefault="009E0656"/>
        </w:tc>
      </w:tr>
      <w:tr w:rsidR="009E0656" w14:paraId="7A8F165B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013E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Rack 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6ABC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8584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Baked Beans/frijoles </w:t>
            </w:r>
            <w:proofErr w:type="spellStart"/>
            <w:r>
              <w:rPr>
                <w:sz w:val="16"/>
                <w:szCs w:val="16"/>
              </w:rPr>
              <w:t>horneados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DCEA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4" w:space="0" w:color="375719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CD2F" w14:textId="77777777" w:rsidR="009E0656" w:rsidRDefault="009E0656"/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4" w:space="0" w:color="375719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4531" w14:textId="77777777" w:rsidR="009E0656" w:rsidRDefault="009E0656"/>
        </w:tc>
      </w:tr>
      <w:tr w:rsidR="009E0656" w14:paraId="24E16AC0" w14:textId="77777777">
        <w:tblPrEx>
          <w:shd w:val="clear" w:color="auto" w:fill="FEFFFE"/>
        </w:tblPrEx>
        <w:trPr>
          <w:trHeight w:val="428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A2AF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Soup/</w:t>
            </w:r>
            <w:proofErr w:type="spellStart"/>
            <w:r>
              <w:rPr>
                <w:sz w:val="16"/>
                <w:szCs w:val="16"/>
              </w:rPr>
              <w:t>sopa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F6B5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3D24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Lentils (dry)/</w:t>
            </w:r>
            <w:proofErr w:type="spellStart"/>
            <w:r>
              <w:rPr>
                <w:sz w:val="16"/>
                <w:szCs w:val="16"/>
              </w:rPr>
              <w:t>lentejas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secas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818B" w14:textId="77777777" w:rsidR="009E0656" w:rsidRDefault="009E0656"/>
        </w:tc>
        <w:tc>
          <w:tcPr>
            <w:tcW w:w="2792" w:type="dxa"/>
            <w:tcBorders>
              <w:top w:val="single" w:sz="24" w:space="0" w:color="375719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87D0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Perishables:</w:t>
            </w:r>
          </w:p>
          <w:p w14:paraId="142619FF" w14:textId="77777777" w:rsidR="009E0656" w:rsidRDefault="00000000">
            <w:pPr>
              <w:pStyle w:val="TableStyle2"/>
            </w:pPr>
            <w:proofErr w:type="spellStart"/>
            <w:r>
              <w:rPr>
                <w:b/>
                <w:bCs/>
                <w:sz w:val="16"/>
                <w:szCs w:val="16"/>
              </w:rPr>
              <w:t>Productos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perecederos</w:t>
            </w:r>
            <w:proofErr w:type="spellEnd"/>
          </w:p>
        </w:tc>
        <w:tc>
          <w:tcPr>
            <w:tcW w:w="1046" w:type="dxa"/>
            <w:tcBorders>
              <w:top w:val="single" w:sz="24" w:space="0" w:color="375719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008A" w14:textId="77777777" w:rsidR="009E0656" w:rsidRDefault="009E0656"/>
        </w:tc>
      </w:tr>
      <w:tr w:rsidR="009E0656" w14:paraId="08A52E2F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1F90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Chicken Stock/</w:t>
            </w:r>
            <w:proofErr w:type="spellStart"/>
            <w:r>
              <w:rPr>
                <w:sz w:val="16"/>
                <w:szCs w:val="16"/>
              </w:rPr>
              <w:t>caldo</w:t>
            </w:r>
            <w:proofErr w:type="spellEnd"/>
            <w:r>
              <w:rPr>
                <w:sz w:val="16"/>
                <w:szCs w:val="16"/>
              </w:rPr>
              <w:t xml:space="preserve"> de pollo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D306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83C75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Black Beans (dry)/</w:t>
            </w:r>
          </w:p>
          <w:p w14:paraId="34C445F2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frijoles negros (</w:t>
            </w:r>
            <w:proofErr w:type="spellStart"/>
            <w:r>
              <w:rPr>
                <w:sz w:val="16"/>
                <w:szCs w:val="16"/>
              </w:rPr>
              <w:t>secos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2F0D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F345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Eggs (dozen)/Huevos (</w:t>
            </w:r>
            <w:proofErr w:type="spellStart"/>
            <w:r>
              <w:rPr>
                <w:sz w:val="16"/>
                <w:szCs w:val="16"/>
              </w:rPr>
              <w:t>docena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66F8" w14:textId="77777777" w:rsidR="009E0656" w:rsidRDefault="009E0656"/>
        </w:tc>
      </w:tr>
      <w:tr w:rsidR="009E0656" w14:paraId="4BE55F39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7EBE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Beef Stock/</w:t>
            </w:r>
            <w:proofErr w:type="spellStart"/>
            <w:r>
              <w:rPr>
                <w:sz w:val="16"/>
                <w:szCs w:val="16"/>
              </w:rPr>
              <w:t>caldo</w:t>
            </w:r>
            <w:proofErr w:type="spellEnd"/>
            <w:r>
              <w:rPr>
                <w:sz w:val="16"/>
                <w:szCs w:val="16"/>
              </w:rPr>
              <w:t xml:space="preserve"> de carne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054E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69B6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Vinegar (apple cider)/</w:t>
            </w:r>
            <w:proofErr w:type="spellStart"/>
            <w:r>
              <w:rPr>
                <w:sz w:val="16"/>
                <w:szCs w:val="16"/>
              </w:rPr>
              <w:t>vinagre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4601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7ADE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Fresh produce/</w:t>
            </w:r>
            <w:proofErr w:type="spellStart"/>
            <w:r>
              <w:rPr>
                <w:sz w:val="16"/>
                <w:szCs w:val="16"/>
              </w:rPr>
              <w:t>productos</w:t>
            </w:r>
            <w:proofErr w:type="spellEnd"/>
            <w:r>
              <w:rPr>
                <w:sz w:val="16"/>
                <w:szCs w:val="16"/>
              </w:rPr>
              <w:t xml:space="preserve"> frescos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5CB6" w14:textId="77777777" w:rsidR="009E0656" w:rsidRDefault="009E0656"/>
        </w:tc>
      </w:tr>
      <w:tr w:rsidR="009E0656" w14:paraId="3D354781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F4E2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Cup of Noodles/</w:t>
            </w:r>
            <w:proofErr w:type="spellStart"/>
            <w:r>
              <w:rPr>
                <w:sz w:val="16"/>
                <w:szCs w:val="16"/>
              </w:rPr>
              <w:t>taza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fideos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6082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5655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Salad Dressing/</w:t>
            </w:r>
          </w:p>
          <w:p w14:paraId="6E14E580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Aderezo</w:t>
            </w:r>
            <w:proofErr w:type="spellEnd"/>
            <w:r>
              <w:rPr>
                <w:sz w:val="16"/>
                <w:szCs w:val="16"/>
              </w:rPr>
              <w:t xml:space="preserve"> para ensaladas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4B8C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1100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Cheese Sticks/</w:t>
            </w:r>
            <w:proofErr w:type="spellStart"/>
            <w:r>
              <w:rPr>
                <w:sz w:val="16"/>
                <w:szCs w:val="16"/>
              </w:rPr>
              <w:t>palitos</w:t>
            </w:r>
            <w:proofErr w:type="spellEnd"/>
            <w:r>
              <w:rPr>
                <w:sz w:val="16"/>
                <w:szCs w:val="16"/>
              </w:rPr>
              <w:t xml:space="preserve"> de queso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105C" w14:textId="77777777" w:rsidR="009E0656" w:rsidRDefault="009E0656"/>
        </w:tc>
      </w:tr>
      <w:tr w:rsidR="009E0656" w14:paraId="214A6F80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EE8A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Ramen Noodles/</w:t>
            </w:r>
            <w:proofErr w:type="spellStart"/>
            <w:r>
              <w:rPr>
                <w:sz w:val="16"/>
                <w:szCs w:val="16"/>
              </w:rPr>
              <w:t>fideos</w:t>
            </w:r>
            <w:proofErr w:type="spellEnd"/>
            <w:r>
              <w:rPr>
                <w:sz w:val="16"/>
                <w:szCs w:val="16"/>
              </w:rPr>
              <w:t xml:space="preserve"> ramen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F356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DD7E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Rack 10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0DE7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3CAB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Hot Dogs 8 pack/</w:t>
            </w:r>
          </w:p>
          <w:p w14:paraId="122A5F97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Perritos</w:t>
            </w:r>
            <w:proofErr w:type="spellEnd"/>
            <w:r>
              <w:rPr>
                <w:sz w:val="16"/>
                <w:szCs w:val="16"/>
              </w:rPr>
              <w:t xml:space="preserve"> calientes </w:t>
            </w:r>
            <w:proofErr w:type="spellStart"/>
            <w:r>
              <w:rPr>
                <w:sz w:val="16"/>
                <w:szCs w:val="16"/>
              </w:rPr>
              <w:t>paquete</w:t>
            </w:r>
            <w:proofErr w:type="spellEnd"/>
            <w:r>
              <w:rPr>
                <w:sz w:val="16"/>
                <w:szCs w:val="16"/>
              </w:rPr>
              <w:t xml:space="preserve"> de 8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D3E2" w14:textId="77777777" w:rsidR="009E0656" w:rsidRDefault="009E0656"/>
        </w:tc>
      </w:tr>
      <w:tr w:rsidR="009E0656" w14:paraId="7EAB2D49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58A4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Rack 7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6EEF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9B1D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Applesauce (jar)/</w:t>
            </w:r>
          </w:p>
          <w:p w14:paraId="61B8B4FF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pure de manzana (</w:t>
            </w:r>
            <w:proofErr w:type="spellStart"/>
            <w:r>
              <w:rPr>
                <w:sz w:val="16"/>
                <w:szCs w:val="16"/>
              </w:rPr>
              <w:t>frascos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9872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4" w:space="0" w:color="375719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FFEA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Chicken Leg Quarter/</w:t>
            </w:r>
          </w:p>
          <w:p w14:paraId="665E9E2E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cuarto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pierna</w:t>
            </w:r>
            <w:proofErr w:type="spellEnd"/>
            <w:r>
              <w:rPr>
                <w:sz w:val="16"/>
                <w:szCs w:val="16"/>
              </w:rPr>
              <w:t xml:space="preserve"> de pollo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3362" w14:textId="77777777" w:rsidR="009E0656" w:rsidRDefault="009E0656"/>
        </w:tc>
      </w:tr>
      <w:tr w:rsidR="009E0656" w14:paraId="04A1A3D0" w14:textId="77777777">
        <w:tblPrEx>
          <w:shd w:val="clear" w:color="auto" w:fill="FEFFFE"/>
        </w:tblPrEx>
        <w:trPr>
          <w:trHeight w:val="428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3EF0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Canned Stew/estofado </w:t>
            </w:r>
            <w:proofErr w:type="spellStart"/>
            <w:r>
              <w:rPr>
                <w:sz w:val="16"/>
                <w:szCs w:val="16"/>
              </w:rPr>
              <w:t>enlatado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2293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53BE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Applesauce (cups)/</w:t>
            </w:r>
          </w:p>
          <w:p w14:paraId="226480E8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tazas</w:t>
            </w:r>
            <w:proofErr w:type="spellEnd"/>
            <w:r>
              <w:rPr>
                <w:sz w:val="16"/>
                <w:szCs w:val="16"/>
              </w:rPr>
              <w:t xml:space="preserve"> de pure de manzana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375719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18CE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4" w:space="0" w:color="375719"/>
              <w:bottom w:val="single" w:sz="24" w:space="0" w:color="375719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461E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Ground Beef 1 pound pack/</w:t>
            </w:r>
          </w:p>
          <w:p w14:paraId="0484B7FB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carne </w:t>
            </w:r>
            <w:proofErr w:type="spellStart"/>
            <w:r>
              <w:rPr>
                <w:sz w:val="16"/>
                <w:szCs w:val="16"/>
              </w:rPr>
              <w:t>molida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paquete</w:t>
            </w:r>
            <w:proofErr w:type="spellEnd"/>
            <w:r>
              <w:rPr>
                <w:sz w:val="16"/>
                <w:szCs w:val="16"/>
              </w:rPr>
              <w:t xml:space="preserve"> de 1 libra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4" w:space="0" w:color="375719"/>
              <w:right w:val="single" w:sz="24" w:space="0" w:color="375719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CBCE" w14:textId="77777777" w:rsidR="009E0656" w:rsidRDefault="009E0656"/>
        </w:tc>
      </w:tr>
      <w:tr w:rsidR="009E0656" w14:paraId="4DAE3D4E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0D59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Canned Chili/</w:t>
            </w:r>
            <w:proofErr w:type="spellStart"/>
            <w:r>
              <w:rPr>
                <w:sz w:val="16"/>
                <w:szCs w:val="16"/>
              </w:rPr>
              <w:t>chile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enlatado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DE4F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4168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Fruit cups/</w:t>
            </w:r>
            <w:proofErr w:type="spellStart"/>
            <w:r>
              <w:rPr>
                <w:sz w:val="16"/>
                <w:szCs w:val="16"/>
              </w:rPr>
              <w:t>tazas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frutas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2247" w14:textId="77777777" w:rsidR="009E0656" w:rsidRDefault="009E0656"/>
        </w:tc>
        <w:tc>
          <w:tcPr>
            <w:tcW w:w="2792" w:type="dxa"/>
            <w:tcBorders>
              <w:top w:val="single" w:sz="24" w:space="0" w:color="37571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BC10" w14:textId="77777777" w:rsidR="009E0656" w:rsidRDefault="009E0656"/>
        </w:tc>
        <w:tc>
          <w:tcPr>
            <w:tcW w:w="1046" w:type="dxa"/>
            <w:tcBorders>
              <w:top w:val="single" w:sz="24" w:space="0" w:color="37571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631E" w14:textId="77777777" w:rsidR="009E0656" w:rsidRDefault="009E0656"/>
        </w:tc>
      </w:tr>
      <w:tr w:rsidR="009E0656" w14:paraId="11AEE03A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B726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Canned Pasta/pasta </w:t>
            </w:r>
            <w:proofErr w:type="spellStart"/>
            <w:r>
              <w:rPr>
                <w:sz w:val="16"/>
                <w:szCs w:val="16"/>
              </w:rPr>
              <w:t>enlatada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F02A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26069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Canned Mixed Fruit/</w:t>
            </w:r>
          </w:p>
          <w:p w14:paraId="5D497E39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frutas</w:t>
            </w:r>
            <w:proofErr w:type="spellEnd"/>
            <w:r>
              <w:rPr>
                <w:sz w:val="16"/>
                <w:szCs w:val="16"/>
              </w:rPr>
              <w:t xml:space="preserve"> mixes </w:t>
            </w:r>
            <w:proofErr w:type="spellStart"/>
            <w:r>
              <w:rPr>
                <w:sz w:val="16"/>
                <w:szCs w:val="16"/>
              </w:rPr>
              <w:t>enlatadas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4811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59B94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 xml:space="preserve">Special Requests/Solicitudes </w:t>
            </w:r>
            <w:proofErr w:type="spellStart"/>
            <w:r>
              <w:rPr>
                <w:b/>
                <w:bCs/>
                <w:sz w:val="16"/>
                <w:szCs w:val="16"/>
              </w:rPr>
              <w:t>especiales</w:t>
            </w:r>
            <w:proofErr w:type="spell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49B7" w14:textId="77777777" w:rsidR="009E0656" w:rsidRDefault="009E0656"/>
        </w:tc>
      </w:tr>
      <w:tr w:rsidR="009E0656" w14:paraId="5A85CDB9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D687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Spaghetti Sauce/salsa de </w:t>
            </w:r>
            <w:proofErr w:type="spellStart"/>
            <w:r>
              <w:rPr>
                <w:sz w:val="16"/>
                <w:szCs w:val="16"/>
              </w:rPr>
              <w:t>espagueti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E17E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80B5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Canned Pears/</w:t>
            </w:r>
            <w:proofErr w:type="spellStart"/>
            <w:r>
              <w:rPr>
                <w:sz w:val="16"/>
                <w:szCs w:val="16"/>
              </w:rPr>
              <w:t>peras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enlatadas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62BD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D555" w14:textId="77777777" w:rsidR="009E0656" w:rsidRDefault="009E0656"/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1491" w14:textId="77777777" w:rsidR="009E0656" w:rsidRDefault="009E0656"/>
        </w:tc>
      </w:tr>
      <w:tr w:rsidR="009E0656" w14:paraId="3030D133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243F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Spaghetti Noodles/</w:t>
            </w:r>
            <w:proofErr w:type="spellStart"/>
            <w:r>
              <w:rPr>
                <w:sz w:val="16"/>
                <w:szCs w:val="16"/>
              </w:rPr>
              <w:t>fideos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espagueti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7042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78FA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Canned Pineapple/pina </w:t>
            </w:r>
            <w:proofErr w:type="spellStart"/>
            <w:r>
              <w:rPr>
                <w:sz w:val="16"/>
                <w:szCs w:val="16"/>
              </w:rPr>
              <w:t>enlatada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0954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B4C1" w14:textId="77777777" w:rsidR="009E0656" w:rsidRDefault="009E0656"/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36C4" w14:textId="77777777" w:rsidR="009E0656" w:rsidRDefault="009E0656"/>
        </w:tc>
      </w:tr>
      <w:tr w:rsidR="009E0656" w14:paraId="1DB8461D" w14:textId="77777777">
        <w:tblPrEx>
          <w:shd w:val="clear" w:color="auto" w:fill="FEFFFE"/>
        </w:tblPrEx>
        <w:trPr>
          <w:trHeight w:val="401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5CC1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Pasta Noodles (box)/</w:t>
            </w:r>
          </w:p>
          <w:p w14:paraId="49B1400A" w14:textId="77777777" w:rsidR="009E0656" w:rsidRDefault="00000000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fideos</w:t>
            </w:r>
            <w:proofErr w:type="spellEnd"/>
            <w:r>
              <w:rPr>
                <w:sz w:val="16"/>
                <w:szCs w:val="16"/>
              </w:rPr>
              <w:t xml:space="preserve"> de pasta (</w:t>
            </w:r>
            <w:proofErr w:type="spellStart"/>
            <w:r>
              <w:rPr>
                <w:sz w:val="16"/>
                <w:szCs w:val="16"/>
              </w:rPr>
              <w:t>caja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9700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ACE6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Raisins/</w:t>
            </w:r>
            <w:proofErr w:type="spellStart"/>
            <w:r>
              <w:rPr>
                <w:sz w:val="16"/>
                <w:szCs w:val="16"/>
              </w:rPr>
              <w:t>pasas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BB7C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6C47" w14:textId="77777777" w:rsidR="009E0656" w:rsidRDefault="009E0656"/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864E" w14:textId="77777777" w:rsidR="009E0656" w:rsidRDefault="009E0656"/>
        </w:tc>
      </w:tr>
      <w:tr w:rsidR="009E0656" w14:paraId="78464FCB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8FF7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Elbow Macaroni/</w:t>
            </w:r>
            <w:proofErr w:type="spellStart"/>
            <w:r>
              <w:rPr>
                <w:sz w:val="16"/>
                <w:szCs w:val="16"/>
              </w:rPr>
              <w:t>macarron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codo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D0DF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C232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Canned Peaches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C112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9F43" w14:textId="77777777" w:rsidR="009E0656" w:rsidRDefault="009E0656"/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B15F" w14:textId="77777777" w:rsidR="009E0656" w:rsidRDefault="009E0656"/>
        </w:tc>
      </w:tr>
      <w:tr w:rsidR="009E0656" w14:paraId="371079CE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071F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Lasagna Noodles/</w:t>
            </w:r>
            <w:proofErr w:type="spellStart"/>
            <w:r>
              <w:rPr>
                <w:sz w:val="16"/>
                <w:szCs w:val="16"/>
              </w:rPr>
              <w:t>fideos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lasaña</w:t>
            </w:r>
            <w:proofErr w:type="spellEnd"/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0B27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974E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Canned Mandarin Oranges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77C2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2105" w14:textId="77777777" w:rsidR="009E0656" w:rsidRDefault="009E0656"/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AAF5" w14:textId="77777777" w:rsidR="009E0656" w:rsidRDefault="009E0656"/>
        </w:tc>
      </w:tr>
      <w:tr w:rsidR="009E0656" w14:paraId="5EC3A14B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B6F8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Rack 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077C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ED26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Rack 11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A120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05B2" w14:textId="77777777" w:rsidR="009E0656" w:rsidRDefault="00000000">
            <w:pPr>
              <w:pStyle w:val="TableStyle2"/>
            </w:pPr>
            <w:r>
              <w:rPr>
                <w:b/>
                <w:bCs/>
                <w:sz w:val="16"/>
                <w:szCs w:val="16"/>
              </w:rPr>
              <w:t>Allergies/</w:t>
            </w:r>
            <w:proofErr w:type="spellStart"/>
            <w:r>
              <w:rPr>
                <w:b/>
                <w:bCs/>
                <w:sz w:val="16"/>
                <w:szCs w:val="16"/>
              </w:rPr>
              <w:t>enumerar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alergias</w:t>
            </w:r>
            <w:proofErr w:type="spell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3290" w14:textId="77777777" w:rsidR="009E0656" w:rsidRDefault="009E0656"/>
        </w:tc>
      </w:tr>
      <w:tr w:rsidR="009E0656" w14:paraId="1A80BAA2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9211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Taco Kit/kit de taco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4527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E519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Granola Bars/barras de granola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DAB5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1771" w14:textId="77777777" w:rsidR="009E0656" w:rsidRDefault="009E0656"/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FAAD" w14:textId="77777777" w:rsidR="009E0656" w:rsidRDefault="009E0656"/>
        </w:tc>
      </w:tr>
      <w:tr w:rsidR="009E0656" w14:paraId="1058022A" w14:textId="77777777">
        <w:tblPrEx>
          <w:shd w:val="clear" w:color="auto" w:fill="FEFFFE"/>
        </w:tblPrEx>
        <w:trPr>
          <w:trHeight w:val="295"/>
          <w:jc w:val="right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8F06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>Kidney Beans/frijoles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BF89" w14:textId="77777777" w:rsidR="009E0656" w:rsidRDefault="009E0656"/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A2E4" w14:textId="77777777" w:rsidR="009E0656" w:rsidRDefault="00000000">
            <w:pPr>
              <w:pStyle w:val="TableStyle2"/>
            </w:pPr>
            <w:r>
              <w:rPr>
                <w:sz w:val="16"/>
                <w:szCs w:val="16"/>
              </w:rPr>
              <w:t xml:space="preserve">Breakfast Bars/barras de </w:t>
            </w:r>
            <w:proofErr w:type="spellStart"/>
            <w:r>
              <w:rPr>
                <w:sz w:val="16"/>
                <w:szCs w:val="16"/>
              </w:rPr>
              <w:t>desayuno</w:t>
            </w:r>
            <w:proofErr w:type="spellEnd"/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E08B" w14:textId="77777777" w:rsidR="009E0656" w:rsidRDefault="009E0656"/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F48F" w14:textId="77777777" w:rsidR="009E0656" w:rsidRDefault="009E0656"/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F768" w14:textId="77777777" w:rsidR="009E0656" w:rsidRDefault="009E0656"/>
        </w:tc>
      </w:tr>
    </w:tbl>
    <w:p w14:paraId="1B57AD46" w14:textId="05A77C73" w:rsidR="009E0656" w:rsidRDefault="009E0656" w:rsidP="005C00BE">
      <w:pPr>
        <w:pStyle w:val="Body"/>
      </w:pPr>
    </w:p>
    <w:sectPr w:rsidR="009E0656">
      <w:pgSz w:w="12240" w:h="15840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FB14" w14:textId="77777777" w:rsidR="00E61A12" w:rsidRDefault="00E61A12">
      <w:r>
        <w:separator/>
      </w:r>
    </w:p>
  </w:endnote>
  <w:endnote w:type="continuationSeparator" w:id="0">
    <w:p w14:paraId="2AE3143A" w14:textId="77777777" w:rsidR="00E61A12" w:rsidRDefault="00E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17DC" w14:textId="77777777" w:rsidR="00E61A12" w:rsidRDefault="00E61A12">
      <w:r>
        <w:separator/>
      </w:r>
    </w:p>
  </w:footnote>
  <w:footnote w:type="continuationSeparator" w:id="0">
    <w:p w14:paraId="4D7FAE83" w14:textId="77777777" w:rsidR="00E61A12" w:rsidRDefault="00E6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56"/>
    <w:rsid w:val="0030563A"/>
    <w:rsid w:val="005C00BE"/>
    <w:rsid w:val="009E0656"/>
    <w:rsid w:val="00A62E14"/>
    <w:rsid w:val="00E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091A"/>
  <w15:docId w15:val="{92E4D986-B047-432E-9A45-8ED51296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C0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Pearsall</dc:creator>
  <cp:lastModifiedBy>Glenda Pearsall</cp:lastModifiedBy>
  <cp:revision>2</cp:revision>
  <dcterms:created xsi:type="dcterms:W3CDTF">2023-04-21T21:12:00Z</dcterms:created>
  <dcterms:modified xsi:type="dcterms:W3CDTF">2023-04-21T21:12:00Z</dcterms:modified>
</cp:coreProperties>
</file>